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DFF93">
      <w:pPr>
        <w:pStyle w:val="5"/>
        <w:jc w:val="center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市场调查表</w:t>
      </w:r>
    </w:p>
    <w:p w14:paraId="177F26A7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1.供应商公司简介</w:t>
      </w:r>
    </w:p>
    <w:p w14:paraId="1767B15A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 w14:paraId="5BD05C15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2、资质</w:t>
      </w:r>
    </w:p>
    <w:p w14:paraId="1EBD043B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 w14:paraId="7346918A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3、人员及设备力量</w:t>
      </w:r>
    </w:p>
    <w:p w14:paraId="7E5934CC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</w:p>
    <w:p w14:paraId="1FCAEAB7">
      <w:pPr>
        <w:pStyle w:val="5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4、综合报价</w:t>
      </w:r>
    </w:p>
    <w:tbl>
      <w:tblPr>
        <w:tblStyle w:val="6"/>
        <w:tblW w:w="581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8"/>
        <w:gridCol w:w="2094"/>
        <w:gridCol w:w="2363"/>
        <w:gridCol w:w="1653"/>
        <w:gridCol w:w="2738"/>
      </w:tblGrid>
      <w:tr w14:paraId="3FCEC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428" w:type="pct"/>
            <w:noWrap w:val="0"/>
            <w:vAlign w:val="center"/>
          </w:tcPr>
          <w:p w14:paraId="444A52C5">
            <w:pPr>
              <w:spacing w:before="10" w:line="360" w:lineRule="auto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082" w:type="pct"/>
            <w:noWrap w:val="0"/>
            <w:vAlign w:val="center"/>
          </w:tcPr>
          <w:p w14:paraId="041EC2E5">
            <w:pPr>
              <w:spacing w:before="10" w:line="360" w:lineRule="auto"/>
              <w:jc w:val="center"/>
              <w:rPr>
                <w:rFonts w:hint="default" w:ascii="宋体" w:hAnsi="宋体" w:cs="宋体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项目内容</w:t>
            </w:r>
          </w:p>
        </w:tc>
        <w:tc>
          <w:tcPr>
            <w:tcW w:w="1221" w:type="pct"/>
            <w:noWrap w:val="0"/>
            <w:vAlign w:val="center"/>
          </w:tcPr>
          <w:p w14:paraId="13B34EF8">
            <w:pPr>
              <w:spacing w:before="10"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综合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单价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元/米，含税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53" w:type="pct"/>
            <w:noWrap w:val="0"/>
            <w:vAlign w:val="center"/>
          </w:tcPr>
          <w:p w14:paraId="4FBC4B51">
            <w:pPr>
              <w:spacing w:before="10"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数量（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米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14" w:type="pct"/>
            <w:noWrap w:val="0"/>
            <w:vAlign w:val="center"/>
          </w:tcPr>
          <w:p w14:paraId="41B1BC40">
            <w:pPr>
              <w:spacing w:before="10" w:line="360" w:lineRule="auto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小计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金额</w:t>
            </w:r>
          </w:p>
          <w:p w14:paraId="7D412342">
            <w:pPr>
              <w:spacing w:before="10" w:line="360" w:lineRule="auto"/>
              <w:jc w:val="center"/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（元，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val="en-US" w:eastAsia="zh-CN"/>
              </w:rPr>
              <w:t>含税</w:t>
            </w:r>
            <w:r>
              <w:rPr>
                <w:rFonts w:hint="eastAsia" w:ascii="宋体" w:hAnsi="宋体" w:cs="宋体"/>
                <w:b/>
                <w:bCs/>
                <w:sz w:val="28"/>
                <w:szCs w:val="28"/>
                <w:lang w:eastAsia="zh-CN"/>
              </w:rPr>
              <w:t>）</w:t>
            </w:r>
          </w:p>
        </w:tc>
      </w:tr>
      <w:tr w14:paraId="00608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428" w:type="pct"/>
            <w:noWrap w:val="0"/>
            <w:vAlign w:val="top"/>
          </w:tcPr>
          <w:p w14:paraId="6859933D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 </w:t>
            </w:r>
          </w:p>
        </w:tc>
        <w:tc>
          <w:tcPr>
            <w:tcW w:w="1082" w:type="pct"/>
            <w:noWrap w:val="0"/>
            <w:vAlign w:val="top"/>
          </w:tcPr>
          <w:p w14:paraId="787B0DB5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平缓地带钢筋混凝土柱子围墙</w:t>
            </w:r>
          </w:p>
        </w:tc>
        <w:tc>
          <w:tcPr>
            <w:tcW w:w="1221" w:type="pct"/>
            <w:noWrap w:val="0"/>
            <w:vAlign w:val="top"/>
          </w:tcPr>
          <w:p w14:paraId="5E822E16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53" w:type="pct"/>
            <w:noWrap w:val="0"/>
            <w:vAlign w:val="top"/>
          </w:tcPr>
          <w:p w14:paraId="5626A4C2">
            <w:pPr>
              <w:spacing w:before="10" w:line="360" w:lineRule="auto"/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1490 </w:t>
            </w:r>
          </w:p>
        </w:tc>
        <w:tc>
          <w:tcPr>
            <w:tcW w:w="1414" w:type="pct"/>
            <w:noWrap w:val="0"/>
            <w:vAlign w:val="center"/>
          </w:tcPr>
          <w:p w14:paraId="60B73FE2">
            <w:pPr>
              <w:spacing w:before="10" w:line="360" w:lineRule="auto"/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1CB7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atLeast"/>
        </w:trPr>
        <w:tc>
          <w:tcPr>
            <w:tcW w:w="428" w:type="pct"/>
            <w:noWrap w:val="0"/>
            <w:vAlign w:val="center"/>
          </w:tcPr>
          <w:p w14:paraId="0CE9900D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82" w:type="pct"/>
            <w:noWrap w:val="0"/>
            <w:vAlign w:val="center"/>
          </w:tcPr>
          <w:p w14:paraId="479686D3">
            <w:pPr>
              <w:spacing w:before="10" w:line="360" w:lineRule="auto"/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陡坡钢柱子围墙</w:t>
            </w:r>
          </w:p>
        </w:tc>
        <w:tc>
          <w:tcPr>
            <w:tcW w:w="1221" w:type="pct"/>
            <w:noWrap w:val="0"/>
            <w:vAlign w:val="center"/>
          </w:tcPr>
          <w:p w14:paraId="332EFC12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853" w:type="pct"/>
            <w:noWrap w:val="0"/>
            <w:vAlign w:val="center"/>
          </w:tcPr>
          <w:p w14:paraId="4E298904">
            <w:pPr>
              <w:spacing w:before="10" w:line="360" w:lineRule="auto"/>
              <w:jc w:val="center"/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400 </w:t>
            </w:r>
          </w:p>
        </w:tc>
        <w:tc>
          <w:tcPr>
            <w:tcW w:w="1414" w:type="pct"/>
            <w:noWrap w:val="0"/>
            <w:vAlign w:val="center"/>
          </w:tcPr>
          <w:p w14:paraId="62C579A6">
            <w:pPr>
              <w:spacing w:before="10" w:line="360" w:lineRule="auto"/>
              <w:jc w:val="center"/>
              <w:rPr>
                <w:rFonts w:hint="default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CD0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585" w:type="pct"/>
            <w:gridSpan w:val="4"/>
            <w:noWrap w:val="0"/>
            <w:vAlign w:val="center"/>
          </w:tcPr>
          <w:p w14:paraId="02D7C32B">
            <w:pPr>
              <w:spacing w:before="10"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合计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金额</w:t>
            </w:r>
            <w:bookmarkStart w:id="0" w:name="_GoBack"/>
            <w:bookmarkEnd w:id="0"/>
          </w:p>
        </w:tc>
        <w:tc>
          <w:tcPr>
            <w:tcW w:w="1414" w:type="pct"/>
            <w:noWrap w:val="0"/>
            <w:vAlign w:val="center"/>
          </w:tcPr>
          <w:p w14:paraId="79EC0BF9">
            <w:pPr>
              <w:spacing w:before="10"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</w:tbl>
    <w:p w14:paraId="132A60F3">
      <w:pPr>
        <w:rPr>
          <w:rFonts w:hint="default"/>
          <w:lang w:val="en-US" w:eastAsia="zh-CN"/>
        </w:rPr>
      </w:pPr>
    </w:p>
    <w:p w14:paraId="0D0FFA35">
      <w:pPr>
        <w:pStyle w:val="5"/>
        <w:ind w:left="0" w:leftChars="0" w:firstLine="0" w:firstLineChars="0"/>
        <w:rPr>
          <w:rFonts w:hint="default"/>
          <w:lang w:val="en-US" w:eastAsia="zh-CN"/>
        </w:rPr>
      </w:pPr>
    </w:p>
    <w:p w14:paraId="5F95BD5F">
      <w:pPr>
        <w:rPr>
          <w:rFonts w:hint="default"/>
          <w:lang w:val="en-US" w:eastAsia="zh-CN"/>
        </w:rPr>
      </w:pPr>
    </w:p>
    <w:p w14:paraId="6C1A03BC">
      <w:pPr>
        <w:pStyle w:val="5"/>
        <w:ind w:firstLine="4498" w:firstLineChars="14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供应商单位：（盖章）</w:t>
      </w:r>
    </w:p>
    <w:p w14:paraId="25BCD505">
      <w:pPr>
        <w:pStyle w:val="5"/>
        <w:ind w:firstLine="4498" w:firstLineChars="1400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日期：  年   月    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5CF7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24500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24500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B4DB8"/>
    <w:rsid w:val="0F3330FE"/>
    <w:rsid w:val="0F543075"/>
    <w:rsid w:val="0F621C35"/>
    <w:rsid w:val="0F623981"/>
    <w:rsid w:val="121216F1"/>
    <w:rsid w:val="150A66AF"/>
    <w:rsid w:val="15175270"/>
    <w:rsid w:val="18D52C79"/>
    <w:rsid w:val="1A30390E"/>
    <w:rsid w:val="1CF30371"/>
    <w:rsid w:val="1D1876DF"/>
    <w:rsid w:val="1E8C282B"/>
    <w:rsid w:val="20264502"/>
    <w:rsid w:val="270B5D72"/>
    <w:rsid w:val="2A094D30"/>
    <w:rsid w:val="3399110C"/>
    <w:rsid w:val="399C796E"/>
    <w:rsid w:val="40077B0C"/>
    <w:rsid w:val="45790B64"/>
    <w:rsid w:val="4A2637C5"/>
    <w:rsid w:val="640B2E77"/>
    <w:rsid w:val="65B337C6"/>
    <w:rsid w:val="6CF079BC"/>
    <w:rsid w:val="6EDE74BF"/>
    <w:rsid w:val="72B90BD2"/>
    <w:rsid w:val="75884CCD"/>
    <w:rsid w:val="76AF0D8F"/>
    <w:rsid w:val="789C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2024-12-03T14:49:00Z</dcterms:created>
  <dc:creator>HUAWEI</dc:creator>
  <cp:lastModifiedBy>lanjianli</cp:lastModifiedBy>
  <dcterms:modified xsi:type="dcterms:W3CDTF">2025-02-26T04:52:50Z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B0461DB3F72A43DD9CFC4CA1B9BEDFAC_12</vt:lpwstr>
  </property>
  <property fmtid="{D5CDD505-2E9C-101B-9397-08002B2CF9AE}" pid="4" name="KSOTemplateDocerSaveRecord">
    <vt:lpwstr>eyJoZGlkIjoiMzFkNmQzNWVlZjE4ZTRiMzMyZDA4ZTFkZWQ0ZTljMDYiLCJ1c2VySWQiOiIzNTE5NTQ1MDEifQ==</vt:lpwstr>
  </property>
</Properties>
</file>